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DA7F86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DA7F86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270AD" w:rsidRDefault="009270AD" w:rsidP="009270A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270AD" w:rsidRDefault="009270AD" w:rsidP="009270A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9270AD" w:rsidRDefault="009270A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DA7F86">
        <w:rPr>
          <w:sz w:val="20"/>
          <w:lang w:val="de-AT"/>
        </w:rPr>
        <w:t>AS</w:t>
      </w:r>
      <w:r w:rsidR="00E332B7">
        <w:rPr>
          <w:sz w:val="20"/>
          <w:lang w:val="de-AT"/>
        </w:rPr>
        <w:t xml:space="preserve">; Zulauf=DN 100 </w:t>
      </w:r>
      <w:r w:rsidR="00616FFA">
        <w:rPr>
          <w:sz w:val="20"/>
          <w:lang w:val="de-AT"/>
        </w:rPr>
        <w:t>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616FFA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616FFA">
        <w:rPr>
          <w:rFonts w:cstheme="minorHAnsi"/>
          <w:color w:val="000000"/>
          <w:sz w:val="20"/>
          <w:szCs w:val="20"/>
        </w:rPr>
        <w:t>3,0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616FFA">
        <w:rPr>
          <w:rFonts w:cstheme="minorHAnsi"/>
          <w:color w:val="000000"/>
          <w:sz w:val="20"/>
          <w:szCs w:val="20"/>
        </w:rPr>
        <w:t>26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616FFA">
        <w:rPr>
          <w:rFonts w:cstheme="minorHAnsi"/>
          <w:color w:val="000000"/>
          <w:sz w:val="20"/>
          <w:szCs w:val="20"/>
        </w:rPr>
        <w:t>29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7D027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DA7F86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D0274" w:rsidRDefault="007D0274" w:rsidP="007D027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D0274" w:rsidRDefault="007D0274" w:rsidP="007D02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D0274" w:rsidRDefault="007D0274" w:rsidP="007D027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616FFA">
        <w:rPr>
          <w:sz w:val="20"/>
        </w:rPr>
        <w:t>50AAE100</w:t>
      </w:r>
      <w:r w:rsidR="00DA7F86">
        <w:rPr>
          <w:sz w:val="20"/>
        </w:rPr>
        <w:t>4</w:t>
      </w:r>
      <w:r w:rsidR="00616FFA">
        <w:rPr>
          <w:sz w:val="20"/>
        </w:rPr>
        <w:t>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217919"/>
    <w:rsid w:val="00272842"/>
    <w:rsid w:val="002E1F92"/>
    <w:rsid w:val="00307B0F"/>
    <w:rsid w:val="00616FFA"/>
    <w:rsid w:val="00755314"/>
    <w:rsid w:val="007D0274"/>
    <w:rsid w:val="008C3C6B"/>
    <w:rsid w:val="009270AD"/>
    <w:rsid w:val="00D23347"/>
    <w:rsid w:val="00DA7F86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2020-01-23T08:18:00Z</dcterms:created>
  <dcterms:modified xsi:type="dcterms:W3CDTF">2020-03-12T07:48:00Z</dcterms:modified>
</cp:coreProperties>
</file>